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D9" w:rsidRPr="009A30D9" w:rsidRDefault="009A30D9" w:rsidP="009A30D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9A30D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Введение ФГОС НОО </w:t>
      </w:r>
      <w:proofErr w:type="gramStart"/>
      <w:r w:rsidRPr="009A30D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и ООО</w:t>
      </w:r>
      <w:proofErr w:type="gramEnd"/>
      <w:r w:rsidRPr="009A30D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3 поколения</w:t>
      </w:r>
    </w:p>
    <w:p w:rsidR="009A30D9" w:rsidRPr="009A30D9" w:rsidRDefault="009A30D9" w:rsidP="009A30D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9A30D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                                          Внедрение ФГОС НОО и ФГОС ООО с 01.09.2022 г.</w:t>
      </w:r>
      <w:r w:rsidRPr="009A30D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  <w:t>                                                                               Уважаемые родители!</w:t>
      </w:r>
    </w:p>
    <w:p w:rsidR="009A30D9" w:rsidRPr="009A30D9" w:rsidRDefault="009A30D9" w:rsidP="009A30D9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С 1 сентября 2022 года во всех школах РФ будут вводиться ФГОС третьего поколения.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ФГОС третьего поколения предполагает: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1.  Уменьшение объема академических часов и организация обучения в режиме 5-дневной учебной недели.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3.  Вариативность возможности изучения родного (русского) языка и родной (русской) литературы.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9A30D9" w:rsidRPr="009A30D9" w:rsidRDefault="006B1618" w:rsidP="009A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Здесь Вы можете познакомиться с новыми стандартами 3-его поколения:</w:t>
      </w:r>
    </w:p>
    <w:p w:rsidR="009A30D9" w:rsidRPr="009A30D9" w:rsidRDefault="006B1618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blank" w:history="1">
        <w:r w:rsidR="009A30D9" w:rsidRPr="009A30D9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DE20F2" w:rsidRDefault="009A30D9" w:rsidP="009A30D9"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</w:t>
      </w:r>
      <w:r w:rsidR="006B161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образования (далее – НОО</w:t>
      </w:r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). Обновлённая редакция ФГОС сохраняет принципы вариативности в формировании школами основных образовательных программ начального общего образования, а также учёта интересов и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возможностей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</w:t>
      </w:r>
      <w:r w:rsidR="006B161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дут приняты на обучение в первый</w:t>
      </w:r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класс</w:t>
      </w:r>
      <w:bookmarkStart w:id="0" w:name="_GoBack"/>
      <w:bookmarkEnd w:id="0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новым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ФГОС с согласия их родителей (законных представителей). </w:t>
      </w:r>
    </w:p>
    <w:sectPr w:rsidR="00DE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D4"/>
    <w:rsid w:val="006969D4"/>
    <w:rsid w:val="006B1618"/>
    <w:rsid w:val="009A30D9"/>
    <w:rsid w:val="009C6A7D"/>
    <w:rsid w:val="00B448F4"/>
    <w:rsid w:val="00D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694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7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lschool.edu22.info/images/Doc/Documenty/0001202107050028_compresse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</dc:creator>
  <cp:lastModifiedBy>Большие  Атряси</cp:lastModifiedBy>
  <cp:revision>4</cp:revision>
  <dcterms:created xsi:type="dcterms:W3CDTF">2022-03-29T06:45:00Z</dcterms:created>
  <dcterms:modified xsi:type="dcterms:W3CDTF">2022-03-29T06:47:00Z</dcterms:modified>
</cp:coreProperties>
</file>